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688E1F2C" w:rsidP="5F060CF8" w:rsidRDefault="688E1F2C" w14:paraId="2FE4FB45" w14:textId="594005DD">
      <w:pPr>
        <w:jc w:val="right"/>
      </w:pPr>
      <w:r w:rsidR="091C9055">
        <w:drawing>
          <wp:inline wp14:editId="4749FD55" wp14:anchorId="2A9F4845">
            <wp:extent cx="1228725" cy="1228725"/>
            <wp:effectExtent l="0" t="0" r="0" b="0"/>
            <wp:docPr id="96825595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5f3a76791dbf4d54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:rsidR="00743BAA" w:rsidRDefault="001D3F4E" w14:paraId="6AF5CC9B" w14:textId="3A4D740D">
      <w:pPr>
        <w:rPr>
          <w:rFonts w:ascii="Arial" w:hAnsi="Arial" w:cs="Arial"/>
          <w:b w:val="1"/>
          <w:bCs w:val="1"/>
          <w:sz w:val="36"/>
          <w:szCs w:val="36"/>
          <w:lang w:val="en-US"/>
        </w:rPr>
      </w:pPr>
      <w:r w:rsidR="001D3F4E">
        <w:rPr>
          <w:rFonts w:ascii="Arial" w:hAnsi="Arial" w:cs="Arial"/>
          <w:b w:val="1"/>
          <w:bCs w:val="1"/>
          <w:sz w:val="36"/>
          <w:szCs w:val="36"/>
          <w:lang w:val="en-US"/>
        </w:rPr>
        <w:t xml:space="preserve">SEPAR </w:t>
      </w:r>
      <w:r w:rsidR="00856028">
        <w:rPr>
          <w:rFonts w:ascii="Arial" w:hAnsi="Arial" w:cs="Arial"/>
          <w:b w:val="1"/>
          <w:bCs w:val="1"/>
          <w:sz w:val="36"/>
          <w:szCs w:val="36"/>
          <w:lang w:val="en-US"/>
        </w:rPr>
        <w:t>Final</w:t>
      </w:r>
      <w:r w:rsidR="00CF1214">
        <w:rPr>
          <w:rFonts w:ascii="Arial" w:hAnsi="Arial" w:cs="Arial"/>
          <w:b w:val="1"/>
          <w:bCs w:val="1"/>
          <w:sz w:val="36"/>
          <w:szCs w:val="36"/>
          <w:lang w:val="en-US"/>
        </w:rPr>
        <w:t xml:space="preserve"> </w:t>
      </w:r>
      <w:r w:rsidR="001D3F4E">
        <w:rPr>
          <w:rFonts w:ascii="Arial" w:hAnsi="Arial" w:cs="Arial"/>
          <w:b w:val="1"/>
          <w:bCs w:val="1"/>
          <w:sz w:val="36"/>
          <w:szCs w:val="36"/>
          <w:lang w:val="en-US"/>
        </w:rPr>
        <w:t xml:space="preserve">Submission Checklist  </w:t>
      </w:r>
    </w:p>
    <w:p w:rsidR="001D3F4E" w:rsidRDefault="001D3F4E" w14:paraId="7C630A64" w14:textId="07B1D9C3">
      <w:pPr>
        <w:rPr>
          <w:rFonts w:ascii="Arial" w:hAnsi="Arial" w:cs="Arial"/>
          <w:b/>
          <w:bCs/>
          <w:sz w:val="36"/>
          <w:szCs w:val="36"/>
          <w:lang w:val="en-US"/>
        </w:rPr>
      </w:pPr>
      <w:r>
        <w:rPr>
          <w:rFonts w:ascii="Arial" w:hAnsi="Arial" w:cs="Arial"/>
          <w:b/>
          <w:bCs/>
          <w:noProof/>
          <w:sz w:val="36"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FBCA88" wp14:editId="10936DCC">
                <wp:simplePos x="0" y="0"/>
                <wp:positionH relativeFrom="column">
                  <wp:posOffset>1287780</wp:posOffset>
                </wp:positionH>
                <wp:positionV relativeFrom="paragraph">
                  <wp:posOffset>338455</wp:posOffset>
                </wp:positionV>
                <wp:extent cx="2834640" cy="342900"/>
                <wp:effectExtent l="0" t="0" r="22860" b="19050"/>
                <wp:wrapNone/>
                <wp:docPr id="82651520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464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Pr="001D3F4E" w:rsidR="001D3F4E" w:rsidRDefault="001D3F4E" w14:paraId="5E8C3349" w14:textId="77777777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 w14:anchorId="4CFBCA88">
                <v:stroke joinstyle="miter"/>
                <v:path gradientshapeok="t" o:connecttype="rect"/>
              </v:shapetype>
              <v:shape id="Text Box 1" style="position:absolute;margin-left:101.4pt;margin-top:26.65pt;width:223.2pt;height:2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">
                <v:textbox>
                  <w:txbxContent>
                    <w:p w:rsidRPr="001D3F4E" w:rsidR="001D3F4E" w:rsidRDefault="001D3F4E" w14:paraId="5E8C3349" w14:textId="77777777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D3F4E" w:rsidRDefault="001D3F4E" w14:paraId="69F77E97" w14:textId="3172C4D7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 xml:space="preserve">Candidate name: </w:t>
      </w:r>
    </w:p>
    <w:p w:rsidR="001D3F4E" w:rsidRDefault="001D3F4E" w14:paraId="2CF84D02" w14:textId="77777777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275"/>
        <w:gridCol w:w="2694"/>
      </w:tblGrid>
      <w:tr w:rsidR="001D3F4E" w:rsidTr="008C2A65" w14:paraId="6ACBAF07" w14:textId="77777777">
        <w:tc>
          <w:tcPr>
            <w:tcW w:w="4390" w:type="dxa"/>
            <w:tcBorders>
              <w:right w:val="nil"/>
            </w:tcBorders>
          </w:tcPr>
          <w:p w:rsidRPr="001D3F4E" w:rsidR="001D3F4E" w:rsidP="001D3F4E" w:rsidRDefault="001D3F4E" w14:paraId="506E72AC" w14:textId="77777777">
            <w:pPr>
              <w:spacing w:before="120" w:after="120"/>
              <w:rPr>
                <w:rFonts w:ascii="Arial" w:hAnsi="Arial" w:cs="Arial"/>
                <w:lang w:val="en-US"/>
              </w:rPr>
            </w:pPr>
          </w:p>
        </w:tc>
        <w:tc>
          <w:tcPr>
            <w:tcW w:w="1275" w:type="dxa"/>
            <w:tcBorders>
              <w:left w:val="nil"/>
            </w:tcBorders>
          </w:tcPr>
          <w:p w:rsidRPr="001D3F4E" w:rsidR="001D3F4E" w:rsidP="001D3F4E" w:rsidRDefault="001D3F4E" w14:paraId="38320E72" w14:textId="77777777">
            <w:pPr>
              <w:spacing w:before="120" w:after="120"/>
              <w:jc w:val="center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2694" w:type="dxa"/>
          </w:tcPr>
          <w:p w:rsidRPr="001D3F4E" w:rsidR="001D3F4E" w:rsidP="001D3F4E" w:rsidRDefault="001D3F4E" w14:paraId="7360FCB5" w14:textId="334265A6">
            <w:pPr>
              <w:spacing w:before="120" w:after="120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1D3F4E">
              <w:rPr>
                <w:rFonts w:ascii="Arial" w:hAnsi="Arial" w:cs="Arial"/>
                <w:b/>
                <w:bCs/>
                <w:lang w:val="en-US"/>
              </w:rPr>
              <w:t>Signed by supervisor</w:t>
            </w:r>
          </w:p>
        </w:tc>
      </w:tr>
      <w:tr w:rsidR="001D3F4E" w:rsidTr="008C2A65" w14:paraId="54C296BC" w14:textId="71347755">
        <w:tc>
          <w:tcPr>
            <w:tcW w:w="4390" w:type="dxa"/>
            <w:tcBorders>
              <w:right w:val="nil"/>
            </w:tcBorders>
          </w:tcPr>
          <w:p w:rsidRPr="001D3F4E" w:rsidR="001D3F4E" w:rsidP="001D3F4E" w:rsidRDefault="001D3F4E" w14:paraId="567F4F06" w14:textId="0E4D9845">
            <w:pPr>
              <w:spacing w:before="120" w:after="120"/>
              <w:rPr>
                <w:rFonts w:ascii="Arial" w:hAnsi="Arial" w:cs="Arial"/>
                <w:lang w:val="en-US"/>
              </w:rPr>
            </w:pPr>
            <w:r w:rsidRPr="001D3F4E">
              <w:rPr>
                <w:rFonts w:ascii="Arial" w:hAnsi="Arial" w:cs="Arial"/>
                <w:lang w:val="en-US"/>
              </w:rPr>
              <w:t>Introductory video</w:t>
            </w:r>
          </w:p>
        </w:tc>
        <w:sdt>
          <w:sdtPr>
            <w:rPr>
              <w:rFonts w:ascii="Arial" w:hAnsi="Arial" w:cs="Arial"/>
              <w:b/>
              <w:bCs/>
              <w:lang w:val="en-US"/>
            </w:rPr>
            <w:id w:val="-583987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tcBorders>
                  <w:left w:val="nil"/>
                </w:tcBorders>
              </w:tcPr>
              <w:p w:rsidRPr="001D3F4E" w:rsidR="001D3F4E" w:rsidP="001D3F4E" w:rsidRDefault="008C2A65" w14:paraId="6D078693" w14:textId="608E3988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  <w:tc>
          <w:tcPr>
            <w:tcW w:w="2694" w:type="dxa"/>
          </w:tcPr>
          <w:p w:rsidRPr="001D3F4E" w:rsidR="001D3F4E" w:rsidP="001D3F4E" w:rsidRDefault="001D3F4E" w14:paraId="04D2F563" w14:textId="77777777">
            <w:pPr>
              <w:spacing w:before="120" w:after="120"/>
              <w:jc w:val="center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5E3F9E" w:rsidTr="008C2A65" w14:paraId="350F1714" w14:textId="77777777">
        <w:tc>
          <w:tcPr>
            <w:tcW w:w="4390" w:type="dxa"/>
            <w:tcBorders>
              <w:right w:val="nil"/>
            </w:tcBorders>
          </w:tcPr>
          <w:p w:rsidRPr="001D3F4E" w:rsidR="005E3F9E" w:rsidP="001D3F4E" w:rsidRDefault="005E3F9E" w14:paraId="2A390A4D" w14:textId="083D97C1">
            <w:pPr>
              <w:spacing w:before="120"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Cover letter</w:t>
            </w:r>
          </w:p>
        </w:tc>
        <w:sdt>
          <w:sdtPr>
            <w:rPr>
              <w:rFonts w:ascii="Arial" w:hAnsi="Arial" w:cs="Arial"/>
              <w:b/>
              <w:bCs/>
              <w:lang w:val="en-US"/>
            </w:rPr>
            <w:id w:val="-2616078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tcBorders>
                  <w:left w:val="nil"/>
                </w:tcBorders>
              </w:tcPr>
              <w:p w:rsidRPr="001D3F4E" w:rsidR="005E3F9E" w:rsidP="001D3F4E" w:rsidRDefault="005E3F9E" w14:paraId="694D05E2" w14:textId="54F86571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  <w:tc>
          <w:tcPr>
            <w:tcW w:w="2694" w:type="dxa"/>
          </w:tcPr>
          <w:p w:rsidR="005E3F9E" w:rsidP="001D3F4E" w:rsidRDefault="005E3F9E" w14:paraId="4AE7AE1B" w14:textId="77777777">
            <w:pPr>
              <w:spacing w:before="120" w:after="120"/>
              <w:jc w:val="center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4029D0" w:rsidTr="008C2A65" w14:paraId="4DBA5F30" w14:textId="77777777">
        <w:tc>
          <w:tcPr>
            <w:tcW w:w="4390" w:type="dxa"/>
            <w:tcBorders>
              <w:right w:val="nil"/>
            </w:tcBorders>
          </w:tcPr>
          <w:p w:rsidR="004029D0" w:rsidP="004029D0" w:rsidRDefault="004029D0" w14:paraId="1F602380" w14:textId="6BD756F3">
            <w:pPr>
              <w:spacing w:before="120"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Supervisor report</w:t>
            </w:r>
          </w:p>
        </w:tc>
        <w:sdt>
          <w:sdtPr>
            <w:rPr>
              <w:rFonts w:ascii="Arial" w:hAnsi="Arial" w:cs="Arial"/>
              <w:b/>
              <w:bCs/>
              <w:lang w:val="en-US"/>
            </w:rPr>
            <w:id w:val="-1282570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tcBorders>
                  <w:left w:val="nil"/>
                </w:tcBorders>
              </w:tcPr>
              <w:p w:rsidR="004029D0" w:rsidP="004029D0" w:rsidRDefault="004029D0" w14:paraId="463EA809" w14:textId="3F2F95E6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 w:rsidRPr="001D3F4E"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lang w:val="en-US"/>
            </w:rPr>
            <w:id w:val="19521199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94" w:type="dxa"/>
              </w:tcPr>
              <w:p w:rsidR="004029D0" w:rsidP="004029D0" w:rsidRDefault="004029D0" w14:paraId="6CC1467F" w14:textId="1F966881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</w:tr>
      <w:tr w:rsidR="004029D0" w:rsidTr="008C2A65" w14:paraId="3D40BC9D" w14:textId="77777777">
        <w:tc>
          <w:tcPr>
            <w:tcW w:w="4390" w:type="dxa"/>
            <w:tcBorders>
              <w:right w:val="nil"/>
            </w:tcBorders>
          </w:tcPr>
          <w:p w:rsidR="004029D0" w:rsidP="004029D0" w:rsidRDefault="004029D0" w14:paraId="65EC31AC" w14:textId="042415E0">
            <w:pPr>
              <w:spacing w:before="120"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Quarterly review reports</w:t>
            </w:r>
          </w:p>
        </w:tc>
        <w:sdt>
          <w:sdtPr>
            <w:rPr>
              <w:rFonts w:ascii="Arial" w:hAnsi="Arial" w:cs="Arial"/>
              <w:b/>
              <w:bCs/>
              <w:lang w:val="en-US"/>
            </w:rPr>
            <w:id w:val="899256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tcBorders>
                  <w:left w:val="nil"/>
                </w:tcBorders>
              </w:tcPr>
              <w:p w:rsidR="004029D0" w:rsidP="004029D0" w:rsidRDefault="004029D0" w14:paraId="313A7C03" w14:textId="7767DA9C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lang w:val="en-US"/>
            </w:rPr>
            <w:id w:val="-1136784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94" w:type="dxa"/>
              </w:tcPr>
              <w:p w:rsidR="004029D0" w:rsidP="004029D0" w:rsidRDefault="004029D0" w14:paraId="2BB4417A" w14:textId="663A8144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</w:tr>
      <w:tr w:rsidR="00391241" w:rsidTr="008C2A65" w14:paraId="6FCFDCEF" w14:textId="77777777">
        <w:tc>
          <w:tcPr>
            <w:tcW w:w="4390" w:type="dxa"/>
            <w:tcBorders>
              <w:right w:val="nil"/>
            </w:tcBorders>
          </w:tcPr>
          <w:p w:rsidR="00391241" w:rsidP="00391241" w:rsidRDefault="00391241" w14:paraId="3B4C22E2" w14:textId="6D2524D3">
            <w:pPr>
              <w:spacing w:before="120"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Professional philosophy reflection</w:t>
            </w:r>
          </w:p>
        </w:tc>
        <w:sdt>
          <w:sdtPr>
            <w:rPr>
              <w:rFonts w:ascii="Arial" w:hAnsi="Arial" w:cs="Arial"/>
              <w:b/>
              <w:bCs/>
              <w:lang w:val="en-US"/>
            </w:rPr>
            <w:id w:val="12779830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tcBorders>
                  <w:left w:val="nil"/>
                </w:tcBorders>
              </w:tcPr>
              <w:p w:rsidR="00391241" w:rsidP="00391241" w:rsidRDefault="00391241" w14:paraId="72E30666" w14:textId="4502ADC2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 w:rsidRPr="001D3F4E"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lang w:val="en-US"/>
            </w:rPr>
            <w:id w:val="12507798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94" w:type="dxa"/>
              </w:tcPr>
              <w:p w:rsidR="00391241" w:rsidP="00391241" w:rsidRDefault="00391241" w14:paraId="0A797024" w14:textId="12D0D61A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</w:tr>
      <w:tr w:rsidR="00391241" w:rsidTr="008C2A65" w14:paraId="6E64BFFC" w14:textId="77777777">
        <w:tc>
          <w:tcPr>
            <w:tcW w:w="4390" w:type="dxa"/>
            <w:tcBorders>
              <w:right w:val="nil"/>
            </w:tcBorders>
          </w:tcPr>
          <w:p w:rsidR="00391241" w:rsidP="00391241" w:rsidRDefault="00391241" w14:paraId="7B49C054" w14:textId="68C3B5B6">
            <w:pPr>
              <w:spacing w:before="120"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Practice log</w:t>
            </w:r>
          </w:p>
        </w:tc>
        <w:sdt>
          <w:sdtPr>
            <w:rPr>
              <w:rFonts w:ascii="Arial" w:hAnsi="Arial" w:cs="Arial"/>
              <w:b/>
              <w:bCs/>
              <w:lang w:val="en-US"/>
            </w:rPr>
            <w:id w:val="1204911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tcBorders>
                  <w:left w:val="nil"/>
                </w:tcBorders>
              </w:tcPr>
              <w:p w:rsidR="00391241" w:rsidP="00391241" w:rsidRDefault="00391241" w14:paraId="57645A63" w14:textId="371EEA66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 w:rsidRPr="001D3F4E"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lang w:val="en-US"/>
            </w:rPr>
            <w:id w:val="107323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94" w:type="dxa"/>
              </w:tcPr>
              <w:p w:rsidR="00391241" w:rsidP="00391241" w:rsidRDefault="00391241" w14:paraId="3FEC7C2E" w14:textId="38131862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</w:tr>
      <w:tr w:rsidR="00391241" w:rsidTr="008C2A65" w14:paraId="6FF7A43F" w14:textId="77777777">
        <w:tc>
          <w:tcPr>
            <w:tcW w:w="4390" w:type="dxa"/>
            <w:tcBorders>
              <w:right w:val="nil"/>
            </w:tcBorders>
          </w:tcPr>
          <w:p w:rsidR="00391241" w:rsidP="00391241" w:rsidRDefault="00391241" w14:paraId="09F20C19" w14:textId="4F9B2C76">
            <w:pPr>
              <w:spacing w:before="120"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Supervision &amp; CPD log</w:t>
            </w:r>
          </w:p>
        </w:tc>
        <w:sdt>
          <w:sdtPr>
            <w:rPr>
              <w:rFonts w:ascii="Arial" w:hAnsi="Arial" w:cs="Arial"/>
              <w:b/>
              <w:bCs/>
              <w:lang w:val="en-US"/>
            </w:rPr>
            <w:id w:val="-769696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tcBorders>
                  <w:left w:val="nil"/>
                </w:tcBorders>
              </w:tcPr>
              <w:p w:rsidR="00391241" w:rsidP="00391241" w:rsidRDefault="00391241" w14:paraId="25C6D29B" w14:textId="0F0581F0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 w:rsidRPr="001D3F4E"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lang w:val="en-US"/>
            </w:rPr>
            <w:id w:val="-109976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94" w:type="dxa"/>
              </w:tcPr>
              <w:p w:rsidR="00391241" w:rsidP="00391241" w:rsidRDefault="00391241" w14:paraId="578A4EA3" w14:textId="61568A36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</w:tr>
      <w:tr w:rsidR="00391241" w:rsidTr="008C2A65" w14:paraId="799BCF23" w14:textId="77777777">
        <w:tc>
          <w:tcPr>
            <w:tcW w:w="4390" w:type="dxa"/>
            <w:tcBorders>
              <w:right w:val="nil"/>
            </w:tcBorders>
          </w:tcPr>
          <w:p w:rsidR="00391241" w:rsidP="00391241" w:rsidRDefault="00391241" w14:paraId="4838B848" w14:textId="50011208">
            <w:pPr>
              <w:spacing w:before="120"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Dissemination &amp; citizenship log</w:t>
            </w:r>
          </w:p>
        </w:tc>
        <w:sdt>
          <w:sdtPr>
            <w:rPr>
              <w:rFonts w:ascii="Arial" w:hAnsi="Arial" w:cs="Arial"/>
              <w:b/>
              <w:bCs/>
              <w:lang w:val="en-US"/>
            </w:rPr>
            <w:id w:val="-10681048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tcBorders>
                  <w:left w:val="nil"/>
                </w:tcBorders>
              </w:tcPr>
              <w:p w:rsidR="00391241" w:rsidP="00391241" w:rsidRDefault="00391241" w14:paraId="430282D0" w14:textId="541DA3A2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 w:rsidRPr="001D3F4E"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lang w:val="en-US"/>
            </w:rPr>
            <w:id w:val="241069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94" w:type="dxa"/>
              </w:tcPr>
              <w:p w:rsidR="00391241" w:rsidP="00391241" w:rsidRDefault="00391241" w14:paraId="52614B8A" w14:textId="101B58D1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</w:tr>
      <w:tr w:rsidR="00391241" w:rsidTr="008C2A65" w14:paraId="06A9C8DE" w14:textId="77777777">
        <w:tc>
          <w:tcPr>
            <w:tcW w:w="4390" w:type="dxa"/>
            <w:tcBorders>
              <w:right w:val="nil"/>
            </w:tcBorders>
          </w:tcPr>
          <w:p w:rsidR="00391241" w:rsidP="00391241" w:rsidRDefault="00391241" w14:paraId="14801474" w14:textId="042B1109">
            <w:pPr>
              <w:spacing w:before="120"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Observation log</w:t>
            </w:r>
          </w:p>
        </w:tc>
        <w:sdt>
          <w:sdtPr>
            <w:rPr>
              <w:rFonts w:ascii="Arial" w:hAnsi="Arial" w:cs="Arial"/>
              <w:b/>
              <w:bCs/>
              <w:lang w:val="en-US"/>
            </w:rPr>
            <w:id w:val="-583988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tcBorders>
                  <w:left w:val="nil"/>
                </w:tcBorders>
              </w:tcPr>
              <w:p w:rsidR="00391241" w:rsidP="00391241" w:rsidRDefault="00391241" w14:paraId="109D7305" w14:textId="03394836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 w:rsidRPr="001D3F4E"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lang w:val="en-US"/>
            </w:rPr>
            <w:id w:val="-126321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94" w:type="dxa"/>
              </w:tcPr>
              <w:p w:rsidR="00391241" w:rsidP="00391241" w:rsidRDefault="00391241" w14:paraId="0352483C" w14:textId="4793ED19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</w:tr>
      <w:tr w:rsidR="00391241" w:rsidTr="008C2A65" w14:paraId="113B2926" w14:textId="77777777">
        <w:tc>
          <w:tcPr>
            <w:tcW w:w="4390" w:type="dxa"/>
            <w:tcBorders>
              <w:right w:val="nil"/>
            </w:tcBorders>
          </w:tcPr>
          <w:p w:rsidRPr="001D3F4E" w:rsidR="00391241" w:rsidP="00391241" w:rsidRDefault="00391241" w14:paraId="7FCBE9E1" w14:textId="10FBBBBE">
            <w:pPr>
              <w:spacing w:before="120"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Core workshops log</w:t>
            </w:r>
          </w:p>
        </w:tc>
        <w:sdt>
          <w:sdtPr>
            <w:rPr>
              <w:rFonts w:ascii="Arial" w:hAnsi="Arial" w:cs="Arial"/>
              <w:b/>
              <w:bCs/>
              <w:lang w:val="en-US"/>
            </w:rPr>
            <w:id w:val="-214976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tcBorders>
                  <w:left w:val="nil"/>
                </w:tcBorders>
              </w:tcPr>
              <w:p w:rsidRPr="001D3F4E" w:rsidR="00391241" w:rsidP="00391241" w:rsidRDefault="00391241" w14:paraId="4CD84843" w14:textId="245E2278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 w:rsidRPr="001D3F4E"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lang w:val="en-US"/>
            </w:rPr>
            <w:id w:val="-455951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94" w:type="dxa"/>
              </w:tcPr>
              <w:p w:rsidR="00391241" w:rsidP="00391241" w:rsidRDefault="00391241" w14:paraId="2058FEFE" w14:textId="4A5D2325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</w:tr>
      <w:tr w:rsidR="00391241" w:rsidTr="008C2A65" w14:paraId="4ABD3A49" w14:textId="77777777">
        <w:tc>
          <w:tcPr>
            <w:tcW w:w="4390" w:type="dxa"/>
            <w:tcBorders>
              <w:right w:val="nil"/>
            </w:tcBorders>
          </w:tcPr>
          <w:p w:rsidRPr="001D3F4E" w:rsidR="00391241" w:rsidP="00391241" w:rsidRDefault="00391241" w14:paraId="48597060" w14:textId="62AF2F69">
            <w:pPr>
              <w:spacing w:before="120"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Final case study</w:t>
            </w:r>
          </w:p>
        </w:tc>
        <w:sdt>
          <w:sdtPr>
            <w:rPr>
              <w:rFonts w:ascii="Arial" w:hAnsi="Arial" w:cs="Arial"/>
              <w:b/>
              <w:bCs/>
              <w:lang w:val="en-US"/>
            </w:rPr>
            <w:id w:val="-3677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tcBorders>
                  <w:left w:val="nil"/>
                </w:tcBorders>
              </w:tcPr>
              <w:p w:rsidR="00391241" w:rsidP="00391241" w:rsidRDefault="00391241" w14:paraId="2A38E140" w14:textId="090E49B5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  <w:tc>
          <w:tcPr>
            <w:tcW w:w="2694" w:type="dxa"/>
          </w:tcPr>
          <w:p w:rsidR="00391241" w:rsidP="00391241" w:rsidRDefault="00391241" w14:paraId="63262DF0" w14:textId="77777777">
            <w:pPr>
              <w:spacing w:before="120" w:after="120"/>
              <w:jc w:val="center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391241" w:rsidTr="008C2A65" w14:paraId="3FD338F7" w14:textId="77777777">
        <w:tc>
          <w:tcPr>
            <w:tcW w:w="4390" w:type="dxa"/>
            <w:tcBorders>
              <w:right w:val="nil"/>
            </w:tcBorders>
          </w:tcPr>
          <w:p w:rsidR="00391241" w:rsidP="00391241" w:rsidRDefault="00391241" w14:paraId="0686F34E" w14:textId="1DF9085E">
            <w:pPr>
              <w:spacing w:before="120"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</w:t>
            </w:r>
            <w:r>
              <w:rPr>
                <w:rFonts w:ascii="Arial" w:hAnsi="Arial" w:cs="Arial"/>
                <w:lang w:val="en-US"/>
              </w:rPr>
              <w:t>lient-practitioner relationship</w:t>
            </w:r>
            <w:r>
              <w:rPr>
                <w:rFonts w:ascii="Arial" w:hAnsi="Arial" w:cs="Arial"/>
                <w:lang w:val="en-US"/>
              </w:rPr>
              <w:t xml:space="preserve"> case study</w:t>
            </w:r>
          </w:p>
        </w:tc>
        <w:sdt>
          <w:sdtPr>
            <w:rPr>
              <w:rFonts w:ascii="Arial" w:hAnsi="Arial" w:cs="Arial"/>
              <w:b/>
              <w:bCs/>
              <w:lang w:val="en-US"/>
            </w:rPr>
            <w:id w:val="17639468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tcBorders>
                  <w:left w:val="nil"/>
                </w:tcBorders>
              </w:tcPr>
              <w:p w:rsidR="00391241" w:rsidP="00391241" w:rsidRDefault="00391241" w14:paraId="0230BD79" w14:textId="3D8BC005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  <w:tc>
          <w:tcPr>
            <w:tcW w:w="2694" w:type="dxa"/>
          </w:tcPr>
          <w:p w:rsidR="00391241" w:rsidP="00391241" w:rsidRDefault="00391241" w14:paraId="22E17F09" w14:textId="77777777">
            <w:pPr>
              <w:spacing w:before="120" w:after="120"/>
              <w:jc w:val="center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391241" w:rsidTr="008C2A65" w14:paraId="6ABA642F" w14:textId="77777777">
        <w:tc>
          <w:tcPr>
            <w:tcW w:w="4390" w:type="dxa"/>
            <w:tcBorders>
              <w:right w:val="nil"/>
            </w:tcBorders>
          </w:tcPr>
          <w:p w:rsidRPr="001D3F4E" w:rsidR="00391241" w:rsidP="00391241" w:rsidRDefault="00391241" w14:paraId="58729A48" w14:textId="042E4773">
            <w:pPr>
              <w:spacing w:before="120"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Client references (at least 2)</w:t>
            </w:r>
          </w:p>
        </w:tc>
        <w:sdt>
          <w:sdtPr>
            <w:rPr>
              <w:rFonts w:ascii="Arial" w:hAnsi="Arial" w:cs="Arial"/>
              <w:b/>
              <w:bCs/>
              <w:lang w:val="en-US"/>
            </w:rPr>
            <w:id w:val="-1062020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tcBorders>
                  <w:left w:val="nil"/>
                </w:tcBorders>
              </w:tcPr>
              <w:p w:rsidR="00391241" w:rsidP="00391241" w:rsidRDefault="00391241" w14:paraId="3F959ED6" w14:textId="7E77BE12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  <w:tc>
          <w:tcPr>
            <w:tcW w:w="2694" w:type="dxa"/>
          </w:tcPr>
          <w:p w:rsidR="00391241" w:rsidP="00391241" w:rsidRDefault="00391241" w14:paraId="69FB5A0C" w14:textId="77777777">
            <w:pPr>
              <w:spacing w:before="120" w:after="120"/>
              <w:jc w:val="center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391241" w:rsidTr="008C2A65" w14:paraId="2E1235FB" w14:textId="2C1C9408">
        <w:tc>
          <w:tcPr>
            <w:tcW w:w="4390" w:type="dxa"/>
            <w:tcBorders>
              <w:right w:val="nil"/>
            </w:tcBorders>
          </w:tcPr>
          <w:p w:rsidRPr="001D3F4E" w:rsidR="00391241" w:rsidP="00391241" w:rsidRDefault="00391241" w14:paraId="481D8256" w14:textId="55815606">
            <w:pPr>
              <w:spacing w:before="120" w:after="120"/>
              <w:rPr>
                <w:rFonts w:ascii="Arial" w:hAnsi="Arial" w:cs="Arial"/>
                <w:lang w:val="en-US"/>
              </w:rPr>
            </w:pPr>
            <w:r w:rsidRPr="001D3F4E">
              <w:rPr>
                <w:rFonts w:ascii="Arial" w:hAnsi="Arial" w:cs="Arial"/>
                <w:lang w:val="en-US"/>
              </w:rPr>
              <w:t>Competency profile – knowledge</w:t>
            </w:r>
          </w:p>
        </w:tc>
        <w:sdt>
          <w:sdtPr>
            <w:rPr>
              <w:rFonts w:ascii="Arial" w:hAnsi="Arial" w:cs="Arial"/>
              <w:b/>
              <w:bCs/>
              <w:lang w:val="en-US"/>
            </w:rPr>
            <w:id w:val="-56395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tcBorders>
                  <w:left w:val="nil"/>
                </w:tcBorders>
              </w:tcPr>
              <w:p w:rsidRPr="001D3F4E" w:rsidR="00391241" w:rsidP="00391241" w:rsidRDefault="00391241" w14:paraId="2F1E077E" w14:textId="301C11E1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lang w:val="en-US"/>
            </w:rPr>
            <w:id w:val="-1217577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94" w:type="dxa"/>
              </w:tcPr>
              <w:p w:rsidRPr="001D3F4E" w:rsidR="00391241" w:rsidP="00391241" w:rsidRDefault="00391241" w14:paraId="5F67D22B" w14:textId="19710758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</w:tr>
      <w:tr w:rsidR="00391241" w:rsidTr="008C2A65" w14:paraId="36ECB7A7" w14:textId="2CF69E9A">
        <w:tc>
          <w:tcPr>
            <w:tcW w:w="4390" w:type="dxa"/>
            <w:tcBorders>
              <w:right w:val="nil"/>
            </w:tcBorders>
          </w:tcPr>
          <w:p w:rsidRPr="001D3F4E" w:rsidR="00391241" w:rsidP="00391241" w:rsidRDefault="00391241" w14:paraId="0BADA36C" w14:textId="0E969337">
            <w:pPr>
              <w:spacing w:before="120" w:after="120"/>
              <w:rPr>
                <w:rFonts w:ascii="Arial" w:hAnsi="Arial" w:cs="Arial"/>
                <w:b/>
                <w:bCs/>
                <w:lang w:val="en-US"/>
              </w:rPr>
            </w:pPr>
            <w:r w:rsidRPr="001D3F4E">
              <w:rPr>
                <w:rFonts w:ascii="Arial" w:hAnsi="Arial" w:cs="Arial"/>
                <w:lang w:val="en-US"/>
              </w:rPr>
              <w:t>Competency profile – skills</w:t>
            </w:r>
          </w:p>
        </w:tc>
        <w:sdt>
          <w:sdtPr>
            <w:rPr>
              <w:rFonts w:ascii="Arial" w:hAnsi="Arial" w:cs="Arial"/>
              <w:b/>
              <w:bCs/>
              <w:lang w:val="en-US"/>
            </w:rPr>
            <w:id w:val="-1704549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tcBorders>
                  <w:left w:val="nil"/>
                </w:tcBorders>
              </w:tcPr>
              <w:p w:rsidRPr="001D3F4E" w:rsidR="00391241" w:rsidP="00391241" w:rsidRDefault="00391241" w14:paraId="1F63136B" w14:textId="7FAB1F83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 w:rsidRPr="001D3F4E"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lang w:val="en-US"/>
            </w:rPr>
            <w:id w:val="-965042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94" w:type="dxa"/>
              </w:tcPr>
              <w:p w:rsidRPr="001D3F4E" w:rsidR="00391241" w:rsidP="00391241" w:rsidRDefault="00391241" w14:paraId="0C2F51C4" w14:textId="73DC6D27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</w:tr>
      <w:tr w:rsidR="00391241" w:rsidTr="008C2A65" w14:paraId="148DDB4B" w14:textId="0E607B30">
        <w:tc>
          <w:tcPr>
            <w:tcW w:w="4390" w:type="dxa"/>
            <w:tcBorders>
              <w:right w:val="nil"/>
            </w:tcBorders>
          </w:tcPr>
          <w:p w:rsidRPr="001D3F4E" w:rsidR="00391241" w:rsidP="00391241" w:rsidRDefault="00391241" w14:paraId="324E5BF5" w14:textId="2076734C">
            <w:pPr>
              <w:spacing w:before="120" w:after="120"/>
              <w:rPr>
                <w:rFonts w:ascii="Arial" w:hAnsi="Arial" w:cs="Arial"/>
                <w:b/>
                <w:bCs/>
                <w:lang w:val="en-US"/>
              </w:rPr>
            </w:pPr>
            <w:r w:rsidRPr="001D3F4E">
              <w:rPr>
                <w:rFonts w:ascii="Arial" w:hAnsi="Arial" w:cs="Arial"/>
                <w:lang w:val="en-US"/>
              </w:rPr>
              <w:t>Competency profile – self</w:t>
            </w:r>
          </w:p>
        </w:tc>
        <w:sdt>
          <w:sdtPr>
            <w:rPr>
              <w:rFonts w:ascii="Arial" w:hAnsi="Arial" w:cs="Arial"/>
              <w:b/>
              <w:bCs/>
              <w:lang w:val="en-US"/>
            </w:rPr>
            <w:id w:val="-976681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tcBorders>
                  <w:left w:val="nil"/>
                </w:tcBorders>
              </w:tcPr>
              <w:p w:rsidRPr="001D3F4E" w:rsidR="00391241" w:rsidP="00391241" w:rsidRDefault="00391241" w14:paraId="032A9B20" w14:textId="5021C9E2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 w:rsidRPr="001D3F4E"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lang w:val="en-US"/>
            </w:rPr>
            <w:id w:val="-727219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94" w:type="dxa"/>
              </w:tcPr>
              <w:p w:rsidRPr="001D3F4E" w:rsidR="00391241" w:rsidP="00391241" w:rsidRDefault="00391241" w14:paraId="26628FA5" w14:textId="5470AC4D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</w:tr>
      <w:tr w:rsidR="00391241" w:rsidTr="008C2A65" w14:paraId="654E2E17" w14:textId="2E2D710D">
        <w:tc>
          <w:tcPr>
            <w:tcW w:w="4390" w:type="dxa"/>
            <w:tcBorders>
              <w:right w:val="nil"/>
            </w:tcBorders>
          </w:tcPr>
          <w:p w:rsidRPr="001D3F4E" w:rsidR="00391241" w:rsidP="00391241" w:rsidRDefault="00391241" w14:paraId="2122765C" w14:textId="36E05495">
            <w:pPr>
              <w:spacing w:before="120" w:after="120"/>
              <w:rPr>
                <w:rFonts w:ascii="Arial" w:hAnsi="Arial" w:cs="Arial"/>
                <w:b/>
                <w:bCs/>
                <w:lang w:val="en-US"/>
              </w:rPr>
            </w:pPr>
            <w:r w:rsidRPr="001D3F4E">
              <w:rPr>
                <w:rFonts w:ascii="Arial" w:hAnsi="Arial" w:cs="Arial"/>
                <w:lang w:val="en-US"/>
              </w:rPr>
              <w:t>Competency profile – experience</w:t>
            </w:r>
          </w:p>
        </w:tc>
        <w:sdt>
          <w:sdtPr>
            <w:rPr>
              <w:rFonts w:ascii="Arial" w:hAnsi="Arial" w:cs="Arial"/>
              <w:b/>
              <w:bCs/>
              <w:lang w:val="en-US"/>
            </w:rPr>
            <w:id w:val="19895078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tcBorders>
                  <w:left w:val="nil"/>
                </w:tcBorders>
              </w:tcPr>
              <w:p w:rsidRPr="001D3F4E" w:rsidR="00391241" w:rsidP="00391241" w:rsidRDefault="00391241" w14:paraId="4223750C" w14:textId="2D82B41D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 w:rsidRPr="001D3F4E"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lang w:val="en-US"/>
            </w:rPr>
            <w:id w:val="522829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94" w:type="dxa"/>
              </w:tcPr>
              <w:p w:rsidRPr="001D3F4E" w:rsidR="00391241" w:rsidP="00391241" w:rsidRDefault="00391241" w14:paraId="2056DDD6" w14:textId="436477BA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</w:tr>
      <w:tr w:rsidR="00391241" w:rsidTr="008C2A65" w14:paraId="41C9AA41" w14:textId="3F89139D">
        <w:tc>
          <w:tcPr>
            <w:tcW w:w="4390" w:type="dxa"/>
            <w:tcBorders>
              <w:right w:val="nil"/>
            </w:tcBorders>
          </w:tcPr>
          <w:p w:rsidRPr="001D3F4E" w:rsidR="00391241" w:rsidP="00391241" w:rsidRDefault="00391241" w14:paraId="034B154E" w14:textId="7E32AEFA">
            <w:pPr>
              <w:spacing w:before="120" w:after="120"/>
              <w:rPr>
                <w:rFonts w:ascii="Arial" w:hAnsi="Arial" w:cs="Arial"/>
                <w:lang w:val="en-US"/>
              </w:rPr>
            </w:pPr>
            <w:r w:rsidRPr="001D3F4E">
              <w:rPr>
                <w:rFonts w:ascii="Arial" w:hAnsi="Arial" w:cs="Arial"/>
                <w:lang w:val="en-US"/>
              </w:rPr>
              <w:t>Action plan</w:t>
            </w:r>
          </w:p>
        </w:tc>
        <w:sdt>
          <w:sdtPr>
            <w:rPr>
              <w:rFonts w:ascii="Arial" w:hAnsi="Arial" w:cs="Arial"/>
              <w:b/>
              <w:bCs/>
              <w:lang w:val="en-US"/>
            </w:rPr>
            <w:id w:val="344524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tcBorders>
                  <w:left w:val="nil"/>
                </w:tcBorders>
              </w:tcPr>
              <w:p w:rsidRPr="001D3F4E" w:rsidR="00391241" w:rsidP="00391241" w:rsidRDefault="00391241" w14:paraId="727D08DB" w14:textId="2FF9F998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 w:rsidRPr="001D3F4E"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  <w:tc>
          <w:tcPr>
            <w:tcW w:w="2694" w:type="dxa"/>
          </w:tcPr>
          <w:p w:rsidRPr="001D3F4E" w:rsidR="00391241" w:rsidP="00391241" w:rsidRDefault="00391241" w14:paraId="08C242B5" w14:textId="77777777">
            <w:pPr>
              <w:spacing w:before="120" w:after="120"/>
              <w:jc w:val="center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391241" w:rsidTr="008C2A65" w14:paraId="12D6F253" w14:textId="77777777">
        <w:tc>
          <w:tcPr>
            <w:tcW w:w="4390" w:type="dxa"/>
            <w:tcBorders>
              <w:right w:val="nil"/>
            </w:tcBorders>
          </w:tcPr>
          <w:p w:rsidR="00391241" w:rsidP="00391241" w:rsidRDefault="00391241" w14:paraId="629A6EEC" w14:textId="7491EE66">
            <w:pPr>
              <w:spacing w:before="120"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Portfolio of evidence</w:t>
            </w:r>
          </w:p>
        </w:tc>
        <w:sdt>
          <w:sdtPr>
            <w:rPr>
              <w:rFonts w:ascii="Arial" w:hAnsi="Arial" w:cs="Arial"/>
              <w:b/>
              <w:bCs/>
              <w:lang w:val="en-US"/>
            </w:rPr>
            <w:id w:val="881126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5" w:type="dxa"/>
                <w:tcBorders>
                  <w:left w:val="nil"/>
                </w:tcBorders>
              </w:tcPr>
              <w:p w:rsidR="00391241" w:rsidP="00391241" w:rsidRDefault="00391241" w14:paraId="599E4639" w14:textId="1D73A4CF">
                <w:pPr>
                  <w:spacing w:before="120" w:after="120"/>
                  <w:jc w:val="center"/>
                  <w:rPr>
                    <w:rFonts w:ascii="Arial" w:hAnsi="Arial" w:cs="Arial"/>
                    <w:b/>
                    <w:bCs/>
                    <w:lang w:val="en-US"/>
                  </w:rPr>
                </w:pPr>
                <w:r>
                  <w:rPr>
                    <w:rFonts w:hint="eastAsia" w:ascii="MS Gothic" w:hAnsi="MS Gothic" w:eastAsia="MS Gothic" w:cs="Arial"/>
                    <w:b/>
                    <w:bCs/>
                    <w:lang w:val="en-US"/>
                  </w:rPr>
                  <w:t>☐</w:t>
                </w:r>
              </w:p>
            </w:tc>
          </w:sdtContent>
        </w:sdt>
        <w:tc>
          <w:tcPr>
            <w:tcW w:w="2694" w:type="dxa"/>
          </w:tcPr>
          <w:p w:rsidR="00391241" w:rsidP="00391241" w:rsidRDefault="00391241" w14:paraId="27F8E787" w14:textId="5EA3EC2D">
            <w:pPr>
              <w:spacing w:before="120" w:after="120"/>
              <w:jc w:val="center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</w:tbl>
    <w:p w:rsidRPr="001D3F4E" w:rsidR="001D3F4E" w:rsidRDefault="001D3F4E" w14:paraId="7378D13A" w14:textId="77777777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sectPr w:rsidRPr="001D3F4E" w:rsidR="001D3F4E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F4E"/>
    <w:rsid w:val="0015623A"/>
    <w:rsid w:val="001D3F4E"/>
    <w:rsid w:val="00391241"/>
    <w:rsid w:val="00401FD4"/>
    <w:rsid w:val="004029D0"/>
    <w:rsid w:val="00450AEC"/>
    <w:rsid w:val="00475151"/>
    <w:rsid w:val="005E3F9E"/>
    <w:rsid w:val="00743BAA"/>
    <w:rsid w:val="00856028"/>
    <w:rsid w:val="008C2A65"/>
    <w:rsid w:val="008E1D38"/>
    <w:rsid w:val="00C673FF"/>
    <w:rsid w:val="00CF1214"/>
    <w:rsid w:val="00DE35E8"/>
    <w:rsid w:val="00F126A4"/>
    <w:rsid w:val="091C9055"/>
    <w:rsid w:val="5F060CF8"/>
    <w:rsid w:val="5FE0BF1C"/>
    <w:rsid w:val="688E1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8CC3C"/>
  <w15:chartTrackingRefBased/>
  <w15:docId w15:val="{A871292A-9018-4067-8373-E9857A72F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3F4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customXml" Target="../customXml/item3.xml" Id="rId9" /><Relationship Type="http://schemas.openxmlformats.org/officeDocument/2006/relationships/image" Target="/media/image2.png" Id="R5f3a76791dbf4d5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C723A1049B043973C7EC59039EC81" ma:contentTypeVersion="15" ma:contentTypeDescription="Create a new document." ma:contentTypeScope="" ma:versionID="fcb22d2acc7a5d4e6b448d7a035323ef">
  <xsd:schema xmlns:xsd="http://www.w3.org/2001/XMLSchema" xmlns:xs="http://www.w3.org/2001/XMLSchema" xmlns:p="http://schemas.microsoft.com/office/2006/metadata/properties" xmlns:ns2="7751be83-b253-47d3-9cc8-d728b7341eb5" xmlns:ns3="12c25e5d-31bf-4b8e-8dc0-8a13245e1b5a" targetNamespace="http://schemas.microsoft.com/office/2006/metadata/properties" ma:root="true" ma:fieldsID="ad0bcc11ec1ccb48b59ae35b17333600" ns2:_="" ns3:_="">
    <xsd:import namespace="7751be83-b253-47d3-9cc8-d728b7341eb5"/>
    <xsd:import namespace="12c25e5d-31bf-4b8e-8dc0-8a13245e1b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51be83-b253-47d3-9cc8-d728b7341e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88ebe06-f06d-48e9-b33d-f6ef6fc4bc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25e5d-31bf-4b8e-8dc0-8a13245e1b5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e2bc9d8-6afa-4395-89af-df49d3b34ca8}" ma:internalName="TaxCatchAll" ma:showField="CatchAllData" ma:web="12c25e5d-31bf-4b8e-8dc0-8a13245e1b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c25e5d-31bf-4b8e-8dc0-8a13245e1b5a" xsi:nil="true"/>
    <lcf76f155ced4ddcb4097134ff3c332f xmlns="7751be83-b253-47d3-9cc8-d728b7341e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CEB9F4C-6889-4D06-BF33-F69CAB42B781}"/>
</file>

<file path=customXml/itemProps2.xml><?xml version="1.0" encoding="utf-8"?>
<ds:datastoreItem xmlns:ds="http://schemas.openxmlformats.org/officeDocument/2006/customXml" ds:itemID="{8191BFC2-575E-4F1D-9729-45A4A6730DAD}"/>
</file>

<file path=customXml/itemProps3.xml><?xml version="1.0" encoding="utf-8"?>
<ds:datastoreItem xmlns:ds="http://schemas.openxmlformats.org/officeDocument/2006/customXml" ds:itemID="{9380B65A-2A43-4BFA-95EC-77FE8887555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Paula Watson</dc:creator>
  <keywords/>
  <dc:description/>
  <lastModifiedBy>Sue Watson</lastModifiedBy>
  <revision>11</revision>
  <dcterms:created xsi:type="dcterms:W3CDTF">2023-07-28T11:10:00.0000000Z</dcterms:created>
  <dcterms:modified xsi:type="dcterms:W3CDTF">2025-03-17T11:50:58.8743578Z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0x010100500C723A1049B043973C7EC59039EC81</vt:lpwstr>
  </property>
  <property fmtid="{D5CDD505-2E9C-101B-9397-08002B2CF9AE}" pid="3" name="MediaServiceImageTags">
    <vt:lpwstr/>
  </property>
</Properties>
</file>